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A36A8" w14:textId="3D4E319F" w:rsidR="009A7324" w:rsidRPr="00683559" w:rsidRDefault="009A7324" w:rsidP="001A61FF">
      <w:pPr>
        <w:jc w:val="center"/>
        <w:rPr>
          <w:rFonts w:asciiTheme="minorHAnsi" w:hAnsiTheme="minorHAnsi" w:cstheme="minorHAnsi"/>
          <w:b/>
          <w:bCs/>
          <w:iCs/>
        </w:rPr>
      </w:pPr>
      <w:r w:rsidRPr="00683559">
        <w:rPr>
          <w:rFonts w:asciiTheme="minorHAnsi" w:hAnsiTheme="minorHAnsi" w:cstheme="minorHAnsi"/>
          <w:b/>
          <w:bCs/>
        </w:rPr>
        <w:t xml:space="preserve">HPTN </w:t>
      </w:r>
      <w:r w:rsidR="00857790" w:rsidRPr="00683559">
        <w:rPr>
          <w:rFonts w:asciiTheme="minorHAnsi" w:hAnsiTheme="minorHAnsi" w:cstheme="minorHAnsi"/>
          <w:b/>
          <w:bCs/>
        </w:rPr>
        <w:t xml:space="preserve">Manuscript Review Committee (MRC) </w:t>
      </w:r>
      <w:r w:rsidR="00B46937">
        <w:rPr>
          <w:rFonts w:asciiTheme="minorHAnsi" w:hAnsiTheme="minorHAnsi" w:cstheme="minorHAnsi"/>
          <w:b/>
          <w:bCs/>
        </w:rPr>
        <w:t>Submission Form</w:t>
      </w:r>
    </w:p>
    <w:p w14:paraId="089F839B" w14:textId="77777777" w:rsidR="009A7324" w:rsidRPr="00683559" w:rsidRDefault="009A7324" w:rsidP="001A61FF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A888A1A" w14:textId="27DA98F0" w:rsidR="009A7324" w:rsidRPr="00683559" w:rsidRDefault="001A61FF" w:rsidP="001A61FF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Word version of </w:t>
      </w:r>
      <w:r w:rsidR="00B46937">
        <w:rPr>
          <w:rFonts w:asciiTheme="minorHAnsi" w:hAnsiTheme="minorHAnsi" w:cstheme="minorHAnsi"/>
          <w:i/>
          <w:sz w:val="22"/>
          <w:szCs w:val="22"/>
        </w:rPr>
        <w:t>Submission Form</w:t>
      </w:r>
      <w:r w:rsidR="00857790" w:rsidRPr="00683559">
        <w:rPr>
          <w:rFonts w:asciiTheme="minorHAnsi" w:hAnsiTheme="minorHAnsi" w:cstheme="minorHAnsi"/>
          <w:i/>
          <w:sz w:val="22"/>
          <w:szCs w:val="22"/>
        </w:rPr>
        <w:t xml:space="preserve"> must be included with all submissions to the MRC</w:t>
      </w:r>
    </w:p>
    <w:p w14:paraId="3008B92E" w14:textId="0E7367C3" w:rsidR="007C7341" w:rsidRPr="00683559" w:rsidRDefault="007C7341" w:rsidP="001A61FF">
      <w:pPr>
        <w:rPr>
          <w:rFonts w:asciiTheme="minorHAnsi" w:hAnsiTheme="minorHAnsi" w:cstheme="minorHAnsi"/>
          <w:sz w:val="22"/>
          <w:szCs w:val="22"/>
        </w:rPr>
      </w:pPr>
    </w:p>
    <w:p w14:paraId="598B91ED" w14:textId="23D6F415" w:rsidR="009A7324" w:rsidRPr="00683559" w:rsidRDefault="007C7341" w:rsidP="001A61FF">
      <w:pPr>
        <w:rPr>
          <w:rFonts w:asciiTheme="minorHAnsi" w:hAnsiTheme="minorHAnsi" w:cstheme="minorHAnsi"/>
          <w:b/>
          <w:sz w:val="22"/>
          <w:szCs w:val="22"/>
        </w:rPr>
      </w:pPr>
      <w:r w:rsidRPr="00683559">
        <w:rPr>
          <w:rFonts w:asciiTheme="minorHAnsi" w:hAnsiTheme="minorHAnsi" w:cstheme="minorHAnsi"/>
          <w:sz w:val="22"/>
          <w:szCs w:val="22"/>
        </w:rPr>
        <w:t>All manuscripts, abstracts, and presentations generated from HPTN research are subject to the HPTN Publication Policy (</w:t>
      </w:r>
      <w:hyperlink r:id="rId10" w:history="1">
        <w:r w:rsidRPr="00E04422">
          <w:rPr>
            <w:rStyle w:val="Hyperlink"/>
            <w:rFonts w:asciiTheme="minorHAnsi" w:hAnsiTheme="minorHAnsi" w:cstheme="minorHAnsi"/>
            <w:sz w:val="22"/>
            <w:szCs w:val="22"/>
          </w:rPr>
          <w:t>Section 21 of the Manual of Operations</w:t>
        </w:r>
      </w:hyperlink>
      <w:r w:rsidRPr="00683559">
        <w:rPr>
          <w:rFonts w:asciiTheme="minorHAnsi" w:hAnsiTheme="minorHAnsi" w:cstheme="minorHAnsi"/>
          <w:sz w:val="22"/>
          <w:szCs w:val="22"/>
        </w:rPr>
        <w:t>).</w:t>
      </w:r>
    </w:p>
    <w:tbl>
      <w:tblPr>
        <w:tblStyle w:val="TableGrid"/>
        <w:tblpPr w:leftFromText="180" w:rightFromText="180" w:vertAnchor="text" w:horzAnchor="margin" w:tblpXSpec="center" w:tblpY="183"/>
        <w:tblW w:w="10075" w:type="dxa"/>
        <w:tblLook w:val="04A0" w:firstRow="1" w:lastRow="0" w:firstColumn="1" w:lastColumn="0" w:noHBand="0" w:noVBand="1"/>
      </w:tblPr>
      <w:tblGrid>
        <w:gridCol w:w="4045"/>
        <w:gridCol w:w="6030"/>
      </w:tblGrid>
      <w:tr w:rsidR="009A7324" w:rsidRPr="00683559" w14:paraId="4A399AD7" w14:textId="77777777" w:rsidTr="4D92473D">
        <w:tc>
          <w:tcPr>
            <w:tcW w:w="4045" w:type="dxa"/>
          </w:tcPr>
          <w:p w14:paraId="5A6A19EC" w14:textId="54B63137" w:rsidR="009A7324" w:rsidRPr="00683559" w:rsidRDefault="00BA1DA5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1D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conference abstracts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What is the submission deadline? </w:t>
            </w:r>
          </w:p>
        </w:tc>
        <w:tc>
          <w:tcPr>
            <w:tcW w:w="6030" w:type="dxa"/>
          </w:tcPr>
          <w:p w14:paraId="01690496" w14:textId="77777777" w:rsidR="00166468" w:rsidRPr="00166468" w:rsidRDefault="00166468" w:rsidP="00F150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D0D72" w14:textId="5F27FF22" w:rsidR="009A7324" w:rsidRPr="00654DB3" w:rsidRDefault="00E851CD" w:rsidP="00F1505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079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MRC requires </w:t>
            </w:r>
            <w:r w:rsidRPr="008A079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three working days</w:t>
            </w:r>
            <w:r w:rsidRPr="008A079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to review abstracts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A6E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If an abstract is submitted </w:t>
            </w:r>
            <w:r w:rsidR="00412AD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to the MRC </w:t>
            </w:r>
            <w:r w:rsidRPr="00AA6E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late and the MRC finds it not suitable, the author will be required to retract the </w:t>
            </w:r>
            <w:r w:rsidR="001619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conference </w:t>
            </w:r>
            <w:r w:rsidRPr="00AA6E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submission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B0198E" w:rsidRPr="00683559" w14:paraId="3FA08868" w14:textId="77777777" w:rsidTr="4D92473D">
        <w:tc>
          <w:tcPr>
            <w:tcW w:w="4045" w:type="dxa"/>
          </w:tcPr>
          <w:p w14:paraId="467E3A31" w14:textId="7A1AAF35" w:rsidR="00B0198E" w:rsidRPr="00683559" w:rsidRDefault="00B0198E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HPTN study number and name</w:t>
            </w:r>
          </w:p>
        </w:tc>
        <w:tc>
          <w:tcPr>
            <w:tcW w:w="6030" w:type="dxa"/>
          </w:tcPr>
          <w:p w14:paraId="738B3C98" w14:textId="77777777" w:rsidR="00B0198E" w:rsidRPr="00654DB3" w:rsidRDefault="00B0198E" w:rsidP="00F1505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6812" w:rsidRPr="00683559" w14:paraId="7787C2D0" w14:textId="77777777" w:rsidTr="4D92473D">
        <w:tc>
          <w:tcPr>
            <w:tcW w:w="4045" w:type="dxa"/>
          </w:tcPr>
          <w:p w14:paraId="694C019F" w14:textId="4EAEE28E" w:rsidR="00006812" w:rsidRPr="00683559" w:rsidRDefault="00006812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Manuscript</w:t>
            </w:r>
            <w:r w:rsidR="00FF620F">
              <w:rPr>
                <w:rFonts w:asciiTheme="minorHAnsi" w:hAnsiTheme="minorHAnsi" w:cstheme="minorHAnsi"/>
                <w:sz w:val="22"/>
                <w:szCs w:val="22"/>
              </w:rPr>
              <w:t>/Abstract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title</w:t>
            </w:r>
          </w:p>
        </w:tc>
        <w:tc>
          <w:tcPr>
            <w:tcW w:w="6030" w:type="dxa"/>
          </w:tcPr>
          <w:p w14:paraId="23E73277" w14:textId="4635236D" w:rsidR="00006812" w:rsidRPr="00683559" w:rsidRDefault="00006812" w:rsidP="00F150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CC7" w:rsidRPr="00683559" w14:paraId="5713E2E5" w14:textId="77777777" w:rsidTr="4D92473D">
        <w:tc>
          <w:tcPr>
            <w:tcW w:w="4045" w:type="dxa"/>
          </w:tcPr>
          <w:p w14:paraId="1D922A72" w14:textId="34BB19D1" w:rsidR="00E55CC7" w:rsidRPr="00683559" w:rsidRDefault="00E55CC7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Corresponding author</w:t>
            </w:r>
          </w:p>
        </w:tc>
        <w:tc>
          <w:tcPr>
            <w:tcW w:w="6030" w:type="dxa"/>
          </w:tcPr>
          <w:p w14:paraId="0B730859" w14:textId="77777777" w:rsidR="00E55CC7" w:rsidRPr="00683559" w:rsidRDefault="00E55CC7" w:rsidP="00A65F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6BD2" w:rsidRPr="00683559" w14:paraId="66E587B1" w14:textId="77777777" w:rsidTr="4D92473D">
        <w:tc>
          <w:tcPr>
            <w:tcW w:w="4045" w:type="dxa"/>
          </w:tcPr>
          <w:p w14:paraId="74CD5C73" w14:textId="5830F69C" w:rsidR="002E6BD2" w:rsidRDefault="002E6BD2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Lay summary of submission (~3 sentences)</w:t>
            </w:r>
          </w:p>
        </w:tc>
        <w:tc>
          <w:tcPr>
            <w:tcW w:w="6030" w:type="dxa"/>
          </w:tcPr>
          <w:p w14:paraId="05609FF7" w14:textId="7F9CED07" w:rsidR="002E6BD2" w:rsidRPr="00EF2C1D" w:rsidRDefault="002E6BD2" w:rsidP="00F150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7324" w:rsidRPr="00683559" w14:paraId="6A6BEAF1" w14:textId="77777777" w:rsidTr="4D92473D">
        <w:tc>
          <w:tcPr>
            <w:tcW w:w="4045" w:type="dxa"/>
          </w:tcPr>
          <w:p w14:paraId="1EF60E70" w14:textId="01DAFBD4" w:rsidR="009A7324" w:rsidRPr="00683559" w:rsidRDefault="009A7324" w:rsidP="009F74C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All HPTN study products should include the HPTN study number in the title. </w:t>
            </w:r>
          </w:p>
          <w:p w14:paraId="60949A7B" w14:textId="79E92FC8" w:rsidR="009A7324" w:rsidRPr="00683559" w:rsidRDefault="009A7324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Does the title contain </w:t>
            </w:r>
            <w:r w:rsidR="00857790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the HPTN study number? </w:t>
            </w:r>
          </w:p>
        </w:tc>
        <w:tc>
          <w:tcPr>
            <w:tcW w:w="6030" w:type="dxa"/>
          </w:tcPr>
          <w:p w14:paraId="3FF73893" w14:textId="63EA9156" w:rsidR="009A7324" w:rsidRPr="00683559" w:rsidRDefault="00E04422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58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A7324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0A423BB8" w14:textId="77777777" w:rsidR="009A7324" w:rsidRPr="00683559" w:rsidRDefault="00E04422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233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324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A7324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9A7324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14:paraId="29F9ACEE" w14:textId="77777777" w:rsidR="009A7324" w:rsidRPr="00683559" w:rsidRDefault="009A7324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0CE" w:rsidRPr="00683559" w14:paraId="3BDAA9B9" w14:textId="77777777" w:rsidTr="4D92473D">
        <w:tc>
          <w:tcPr>
            <w:tcW w:w="4045" w:type="dxa"/>
          </w:tcPr>
          <w:p w14:paraId="2AF6D47B" w14:textId="41361D43" w:rsidR="002270CE" w:rsidRPr="00683559" w:rsidRDefault="002270CE" w:rsidP="002270C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Does authorship include “</w:t>
            </w:r>
            <w:r w:rsidRPr="0068355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the </w:t>
            </w:r>
            <w:r w:rsidRPr="006835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HPTN XXX</w:t>
            </w:r>
            <w:r w:rsidRPr="0068355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study team”</w:t>
            </w:r>
          </w:p>
        </w:tc>
        <w:tc>
          <w:tcPr>
            <w:tcW w:w="6030" w:type="dxa"/>
          </w:tcPr>
          <w:p w14:paraId="540D79EA" w14:textId="77777777" w:rsidR="002270CE" w:rsidRPr="00683559" w:rsidRDefault="00E04422" w:rsidP="002270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280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0CE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70CE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582EADC1" w14:textId="19FA5C64" w:rsidR="002270CE" w:rsidRDefault="00E04422" w:rsidP="002270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96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270CE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2270CE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14:paraId="5A424840" w14:textId="34B72ADE" w:rsidR="00EF2C1D" w:rsidRPr="00683559" w:rsidRDefault="00EF2C1D" w:rsidP="002270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4405" w:rsidRPr="00683559" w14:paraId="19AB755D" w14:textId="77777777" w:rsidTr="4D92473D">
        <w:tc>
          <w:tcPr>
            <w:tcW w:w="4045" w:type="dxa"/>
          </w:tcPr>
          <w:p w14:paraId="467A6C6E" w14:textId="56D36A13" w:rsidR="00F84405" w:rsidRPr="00683559" w:rsidRDefault="00F84405" w:rsidP="00F84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protocol chair(s)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included as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author? </w:t>
            </w:r>
          </w:p>
        </w:tc>
        <w:tc>
          <w:tcPr>
            <w:tcW w:w="6030" w:type="dxa"/>
          </w:tcPr>
          <w:p w14:paraId="66AB3681" w14:textId="431B9BA4" w:rsidR="00F84405" w:rsidRPr="00683559" w:rsidRDefault="00E04422" w:rsidP="00F84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25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84405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619E86EF" w14:textId="5156E235" w:rsidR="00F84405" w:rsidRDefault="00E04422" w:rsidP="00F84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56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05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4405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="00F84405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7105C6" w:rsidRPr="00683559" w14:paraId="790623BF" w14:textId="77777777" w:rsidTr="4D92473D">
        <w:tc>
          <w:tcPr>
            <w:tcW w:w="4045" w:type="dxa"/>
          </w:tcPr>
          <w:p w14:paraId="1CFF253F" w14:textId="3D79A02B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For site specific manuscripts, is the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site P</w:t>
            </w:r>
            <w:r w:rsidR="00B27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rincipal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B27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nvestigator 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included as </w:t>
            </w:r>
            <w:r w:rsidR="00F84405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author?</w:t>
            </w:r>
          </w:p>
        </w:tc>
        <w:tc>
          <w:tcPr>
            <w:tcW w:w="6030" w:type="dxa"/>
          </w:tcPr>
          <w:p w14:paraId="778D4B28" w14:textId="3B10BCCA" w:rsidR="007105C6" w:rsidRPr="00683559" w:rsidRDefault="00E04422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237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56091E6F" w14:textId="77777777" w:rsidR="007105C6" w:rsidRPr="00683559" w:rsidRDefault="00E04422" w:rsidP="007105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85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14:paraId="0344949E" w14:textId="36E15E45" w:rsidR="007105C6" w:rsidRPr="00683559" w:rsidRDefault="00E04422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2699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n/a</w:t>
            </w:r>
          </w:p>
        </w:tc>
      </w:tr>
      <w:tr w:rsidR="007105C6" w:rsidRPr="00683559" w14:paraId="5B2904A6" w14:textId="77777777" w:rsidTr="4D92473D">
        <w:tc>
          <w:tcPr>
            <w:tcW w:w="4045" w:type="dxa"/>
          </w:tcPr>
          <w:p w14:paraId="1797FC52" w14:textId="02701646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Is there a member of the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HPTN L</w:t>
            </w:r>
            <w:r w:rsidR="00975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ab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975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enter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included as an author? </w:t>
            </w:r>
          </w:p>
        </w:tc>
        <w:tc>
          <w:tcPr>
            <w:tcW w:w="6030" w:type="dxa"/>
          </w:tcPr>
          <w:p w14:paraId="1DC5CCA4" w14:textId="77777777" w:rsidR="007105C6" w:rsidRPr="00683559" w:rsidRDefault="00E04422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047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2EF89FD4" w14:textId="5C359ED0" w:rsidR="007105C6" w:rsidRDefault="00E04422" w:rsidP="007105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8123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14:paraId="6B8EAA52" w14:textId="101A7B97" w:rsidR="00396214" w:rsidRPr="00E76FDB" w:rsidRDefault="00396214" w:rsidP="007105C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05C6" w:rsidRPr="00683559" w14:paraId="24C29D95" w14:textId="77777777" w:rsidTr="4D92473D">
        <w:tc>
          <w:tcPr>
            <w:tcW w:w="4045" w:type="dxa"/>
          </w:tcPr>
          <w:p w14:paraId="4FA42DB2" w14:textId="0CC4D4F2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Is there a member of the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HPTN S</w:t>
            </w:r>
            <w:r w:rsidR="00B27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tatistical and Data Manage</w:t>
            </w:r>
            <w:r w:rsidR="004D6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ment Center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included as an author? </w:t>
            </w:r>
          </w:p>
        </w:tc>
        <w:tc>
          <w:tcPr>
            <w:tcW w:w="6030" w:type="dxa"/>
          </w:tcPr>
          <w:p w14:paraId="12516BE8" w14:textId="77777777" w:rsidR="007105C6" w:rsidRPr="00683559" w:rsidRDefault="00E04422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311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4A1E728F" w14:textId="2C204421" w:rsidR="007105C6" w:rsidRDefault="00E04422" w:rsidP="007105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505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14:paraId="6879D3E3" w14:textId="4B61B0AA" w:rsidR="00E76FDB" w:rsidRPr="00683559" w:rsidRDefault="00E76FDB" w:rsidP="007105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05C6" w:rsidRPr="00683559" w14:paraId="39FE47D2" w14:textId="77777777" w:rsidTr="4D92473D">
        <w:tc>
          <w:tcPr>
            <w:tcW w:w="4045" w:type="dxa"/>
          </w:tcPr>
          <w:p w14:paraId="5924291B" w14:textId="654E88D1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Is there a member of the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HPTN L</w:t>
            </w:r>
            <w:r w:rsidR="00975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eadership and Operations C</w:t>
            </w:r>
            <w:r w:rsidR="00B27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enter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included as an author? </w:t>
            </w:r>
          </w:p>
        </w:tc>
        <w:tc>
          <w:tcPr>
            <w:tcW w:w="6030" w:type="dxa"/>
          </w:tcPr>
          <w:p w14:paraId="5EC56A72" w14:textId="77777777" w:rsidR="007105C6" w:rsidRPr="00683559" w:rsidRDefault="00E04422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6585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3803E48C" w14:textId="4732267E" w:rsidR="007105C6" w:rsidRDefault="00E04422" w:rsidP="007105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865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14:paraId="5B49D1B1" w14:textId="69FB7B39" w:rsidR="00E76FDB" w:rsidRPr="00E76FDB" w:rsidRDefault="00E76FDB" w:rsidP="007105C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05C6" w:rsidRPr="00683559" w14:paraId="18FFA5AD" w14:textId="77777777" w:rsidTr="4D92473D">
        <w:tc>
          <w:tcPr>
            <w:tcW w:w="4045" w:type="dxa"/>
          </w:tcPr>
          <w:p w14:paraId="340E3DC3" w14:textId="297CE1E2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Do you have email approval from all the listed co-authors for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manuscript/abstract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to move forward?</w:t>
            </w:r>
          </w:p>
        </w:tc>
        <w:tc>
          <w:tcPr>
            <w:tcW w:w="6030" w:type="dxa"/>
          </w:tcPr>
          <w:p w14:paraId="2E22D2F6" w14:textId="49401723" w:rsidR="007105C6" w:rsidRPr="00683559" w:rsidRDefault="00E04422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229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21641ED5" w14:textId="0903EBDB" w:rsidR="007105C6" w:rsidRPr="00683559" w:rsidRDefault="00E04422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444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0B4488" w:rsidRPr="00683559" w14:paraId="1686EF8E" w14:textId="77777777" w:rsidTr="4D92473D">
        <w:tc>
          <w:tcPr>
            <w:tcW w:w="4045" w:type="dxa"/>
          </w:tcPr>
          <w:p w14:paraId="6E3D1C34" w14:textId="472355C5" w:rsidR="000B4488" w:rsidRPr="00683559" w:rsidRDefault="000B4488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Have all partnering organizations </w:t>
            </w:r>
            <w:r w:rsidR="00052E64">
              <w:rPr>
                <w:rFonts w:asciiTheme="minorHAnsi" w:hAnsiTheme="minorHAnsi" w:cstheme="minorHAnsi"/>
                <w:sz w:val="22"/>
                <w:szCs w:val="22"/>
              </w:rPr>
              <w:t>had an opportunity to review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as agreed upon (e.g. pharmaceutical partners, non-NIH funders, etc.)</w:t>
            </w:r>
            <w:r w:rsidR="00052E6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030" w:type="dxa"/>
          </w:tcPr>
          <w:p w14:paraId="381ECEEA" w14:textId="1C8F2BE6" w:rsidR="000B4488" w:rsidRPr="00683559" w:rsidRDefault="00E04422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557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396FF140" w14:textId="10F4C9D7" w:rsidR="000B4488" w:rsidRDefault="00E04422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312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488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0B4488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0B4488" w:rsidRPr="00683559" w14:paraId="69FF36AB" w14:textId="77777777" w:rsidTr="4D92473D">
        <w:tc>
          <w:tcPr>
            <w:tcW w:w="4045" w:type="dxa"/>
          </w:tcPr>
          <w:p w14:paraId="0C3F202D" w14:textId="27FEDABD" w:rsidR="000B4488" w:rsidRDefault="000B4488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Has the DAIDS Medical Officer been given an opportunity to review? </w:t>
            </w:r>
          </w:p>
        </w:tc>
        <w:tc>
          <w:tcPr>
            <w:tcW w:w="6030" w:type="dxa"/>
          </w:tcPr>
          <w:p w14:paraId="14D532BE" w14:textId="33803B20" w:rsidR="000B4488" w:rsidRPr="00683559" w:rsidRDefault="00E04422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3119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6CC20323" w14:textId="52086B07" w:rsidR="000B4488" w:rsidRDefault="00E04422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040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488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0B4488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0B4488" w:rsidRPr="00683559" w14:paraId="7E2DF8D8" w14:textId="77777777" w:rsidTr="4D92473D">
        <w:tc>
          <w:tcPr>
            <w:tcW w:w="4045" w:type="dxa"/>
          </w:tcPr>
          <w:p w14:paraId="1C16F074" w14:textId="4A9C34EB" w:rsidR="000B4488" w:rsidRDefault="000B4488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Has the order of the authors been agreed upon by all authors? </w:t>
            </w:r>
          </w:p>
        </w:tc>
        <w:tc>
          <w:tcPr>
            <w:tcW w:w="6030" w:type="dxa"/>
          </w:tcPr>
          <w:p w14:paraId="15DB2DE5" w14:textId="2EA7B1E3" w:rsidR="000B4488" w:rsidRPr="00683559" w:rsidRDefault="00E04422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8410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3713659D" w14:textId="147C658A" w:rsidR="000B4488" w:rsidRDefault="00E04422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11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488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0B4488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7105C6" w:rsidRPr="00683559" w14:paraId="085CA9DE" w14:textId="77777777" w:rsidTr="4D92473D">
        <w:tc>
          <w:tcPr>
            <w:tcW w:w="4045" w:type="dxa"/>
          </w:tcPr>
          <w:p w14:paraId="235959A0" w14:textId="561811AC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Does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manuscript/abstract</w:t>
            </w:r>
            <w:r w:rsidR="00761D54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include a statement acknowledging the HPTN and NIH (and others as appropriate) support for the work including a listing of applicable cooperative agreement numbers unless the journal's policy precludes such an acknowledgment?</w:t>
            </w:r>
          </w:p>
        </w:tc>
        <w:tc>
          <w:tcPr>
            <w:tcW w:w="6030" w:type="dxa"/>
          </w:tcPr>
          <w:p w14:paraId="4CCC872E" w14:textId="77777777" w:rsidR="007105C6" w:rsidRPr="00683559" w:rsidRDefault="00E04422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661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1C6C7401" w14:textId="6D33AEF9" w:rsidR="007105C6" w:rsidRDefault="00E04422" w:rsidP="007105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75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14:paraId="35D00500" w14:textId="2900EE0B" w:rsidR="004D19E2" w:rsidRPr="004D19E2" w:rsidRDefault="004D19E2" w:rsidP="007105C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05C6" w:rsidRPr="00683559" w14:paraId="2CB0F205" w14:textId="77777777" w:rsidTr="4D92473D">
        <w:tc>
          <w:tcPr>
            <w:tcW w:w="4045" w:type="dxa"/>
          </w:tcPr>
          <w:p w14:paraId="07F2C0FB" w14:textId="639BC5D6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Proposed journal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or conference</w:t>
            </w:r>
          </w:p>
        </w:tc>
        <w:tc>
          <w:tcPr>
            <w:tcW w:w="6030" w:type="dxa"/>
          </w:tcPr>
          <w:p w14:paraId="06E224F8" w14:textId="23B8E341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875" w:rsidRPr="00683559" w14:paraId="6B28BAAF" w14:textId="77777777" w:rsidTr="4D92473D">
        <w:tc>
          <w:tcPr>
            <w:tcW w:w="4045" w:type="dxa"/>
          </w:tcPr>
          <w:p w14:paraId="077A3CE8" w14:textId="30452EE7" w:rsidR="00E95875" w:rsidRPr="00683559" w:rsidRDefault="00E95875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Does the 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>manuscript/abstract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contain primary results?</w:t>
            </w:r>
          </w:p>
        </w:tc>
        <w:tc>
          <w:tcPr>
            <w:tcW w:w="6030" w:type="dxa"/>
          </w:tcPr>
          <w:p w14:paraId="391BFCCB" w14:textId="77777777" w:rsidR="00E95875" w:rsidRPr="00E95875" w:rsidRDefault="00E04422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073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75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777F5690" w14:textId="33FFFB04" w:rsidR="00E95875" w:rsidRPr="00683559" w:rsidRDefault="00E04422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5845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E95875" w:rsidRPr="00E95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67AB4" w:rsidRPr="00683559" w14:paraId="7DEB7943" w14:textId="77777777" w:rsidTr="4D92473D">
        <w:tc>
          <w:tcPr>
            <w:tcW w:w="4045" w:type="dxa"/>
          </w:tcPr>
          <w:p w14:paraId="1C3F2E5A" w14:textId="4767CDA5" w:rsidR="00667AB4" w:rsidRPr="00E95875" w:rsidRDefault="00667AB4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Does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manuscript/abstract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contain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key secondary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results</w:t>
            </w:r>
            <w:r w:rsidR="00776DB8">
              <w:rPr>
                <w:rFonts w:asciiTheme="minorHAnsi" w:hAnsiTheme="minorHAnsi" w:cstheme="minorHAnsi"/>
                <w:sz w:val="22"/>
                <w:szCs w:val="22"/>
              </w:rPr>
              <w:t xml:space="preserve"> (as determined by the protocol team)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030" w:type="dxa"/>
          </w:tcPr>
          <w:p w14:paraId="4AED6464" w14:textId="77777777" w:rsidR="00667AB4" w:rsidRDefault="4655D7B1" w:rsidP="4D92473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4D9247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4D92473D">
              <w:rPr>
                <w:rFonts w:asciiTheme="minorHAnsi" w:hAnsiTheme="minorHAnsi" w:cstheme="minorBidi"/>
                <w:sz w:val="22"/>
                <w:szCs w:val="22"/>
              </w:rPr>
              <w:t xml:space="preserve">  Yes</w:t>
            </w:r>
          </w:p>
          <w:p w14:paraId="3EE1F7C8" w14:textId="7E4D867E" w:rsidR="00667AB4" w:rsidRDefault="4655D7B1" w:rsidP="4D92473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D9247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4D92473D">
              <w:rPr>
                <w:rFonts w:asciiTheme="minorHAnsi" w:hAnsiTheme="minorHAnsi" w:cstheme="minorBidi"/>
                <w:sz w:val="22"/>
                <w:szCs w:val="22"/>
              </w:rPr>
              <w:t xml:space="preserve">   No</w:t>
            </w:r>
          </w:p>
        </w:tc>
      </w:tr>
      <w:tr w:rsidR="00E95875" w:rsidRPr="00683559" w14:paraId="78B31364" w14:textId="77777777" w:rsidTr="4D92473D">
        <w:tc>
          <w:tcPr>
            <w:tcW w:w="4045" w:type="dxa"/>
          </w:tcPr>
          <w:p w14:paraId="6A153575" w14:textId="792FF4FA" w:rsidR="00E95875" w:rsidRPr="00683559" w:rsidRDefault="00E95875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Is the study ongoing or within </w:t>
            </w:r>
            <w:r w:rsidR="00013EEE">
              <w:rPr>
                <w:rFonts w:asciiTheme="minorHAnsi" w:hAnsiTheme="minorHAnsi" w:cstheme="minorHAnsi"/>
                <w:sz w:val="22"/>
                <w:szCs w:val="22"/>
              </w:rPr>
              <w:t>four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year</w:t>
            </w:r>
            <w:r w:rsidR="00013EE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013EEE">
              <w:rPr>
                <w:rFonts w:asciiTheme="minorHAnsi" w:hAnsiTheme="minorHAnsi" w:cstheme="minorHAnsi"/>
                <w:sz w:val="22"/>
                <w:szCs w:val="22"/>
              </w:rPr>
              <w:t>the primary manuscript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</w:tc>
        <w:tc>
          <w:tcPr>
            <w:tcW w:w="6030" w:type="dxa"/>
          </w:tcPr>
          <w:p w14:paraId="6B6A3216" w14:textId="0E83E367" w:rsidR="00E95875" w:rsidRPr="00E95875" w:rsidRDefault="00E04422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1574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4AB0B8EC" w14:textId="5EF0FC6C" w:rsidR="00E95875" w:rsidRPr="00683559" w:rsidRDefault="00E04422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70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20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</w:p>
        </w:tc>
      </w:tr>
      <w:tr w:rsidR="00410318" w:rsidRPr="00683559" w14:paraId="306E8B1E" w14:textId="77777777" w:rsidTr="4D92473D">
        <w:tc>
          <w:tcPr>
            <w:tcW w:w="4045" w:type="dxa"/>
          </w:tcPr>
          <w:p w14:paraId="36BCD0D5" w14:textId="7F20BB74" w:rsidR="00410318" w:rsidRPr="00E95875" w:rsidRDefault="00410318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1A61FF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manuscript/abstract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1FF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technical statistical or laboratory study? </w:t>
            </w:r>
          </w:p>
        </w:tc>
        <w:tc>
          <w:tcPr>
            <w:tcW w:w="6030" w:type="dxa"/>
          </w:tcPr>
          <w:p w14:paraId="7BAB1986" w14:textId="77777777" w:rsidR="00410318" w:rsidRPr="00E95875" w:rsidRDefault="00E04422" w:rsidP="004103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92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318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0318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04A45C1E" w14:textId="441326CB" w:rsidR="00410318" w:rsidRPr="00E95875" w:rsidRDefault="00E04422" w:rsidP="004103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10318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</w:p>
        </w:tc>
      </w:tr>
      <w:tr w:rsidR="00E95875" w:rsidRPr="00683559" w14:paraId="576EE555" w14:textId="77777777" w:rsidTr="4D92473D">
        <w:tc>
          <w:tcPr>
            <w:tcW w:w="4045" w:type="dxa"/>
          </w:tcPr>
          <w:p w14:paraId="70EEDD1A" w14:textId="59F70E58" w:rsidR="00E95875" w:rsidRPr="00683559" w:rsidRDefault="00E95875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>If an opinion piece, does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the manuscript/abstract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include data? </w:t>
            </w:r>
          </w:p>
        </w:tc>
        <w:tc>
          <w:tcPr>
            <w:tcW w:w="6030" w:type="dxa"/>
          </w:tcPr>
          <w:p w14:paraId="06CFF58E" w14:textId="77777777" w:rsidR="00E95875" w:rsidRPr="00E95875" w:rsidRDefault="00E04422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6588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75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730BF76A" w14:textId="77777777" w:rsidR="00E95875" w:rsidRPr="00E95875" w:rsidRDefault="00E04422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144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75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</w:p>
          <w:p w14:paraId="16A51DA4" w14:textId="551C3F94" w:rsidR="00E95875" w:rsidRPr="00683559" w:rsidRDefault="00E04422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159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n/a</w:t>
            </w:r>
          </w:p>
        </w:tc>
      </w:tr>
    </w:tbl>
    <w:p w14:paraId="2100511C" w14:textId="08DA342E" w:rsidR="009A7324" w:rsidRDefault="009A7324" w:rsidP="009A7324">
      <w:pPr>
        <w:rPr>
          <w:rFonts w:asciiTheme="minorHAnsi" w:hAnsiTheme="minorHAnsi" w:cstheme="minorHAnsi"/>
          <w:b/>
          <w:sz w:val="22"/>
          <w:szCs w:val="22"/>
        </w:rPr>
      </w:pPr>
    </w:p>
    <w:p w14:paraId="30D29375" w14:textId="196FB38B" w:rsidR="00AE7A1A" w:rsidRPr="00683559" w:rsidRDefault="00AE7A1A" w:rsidP="00E95875">
      <w:pPr>
        <w:ind w:left="-360"/>
        <w:rPr>
          <w:rFonts w:asciiTheme="minorHAnsi" w:hAnsiTheme="minorHAnsi" w:cstheme="minorHAnsi"/>
          <w:b/>
          <w:sz w:val="22"/>
          <w:szCs w:val="22"/>
        </w:rPr>
      </w:pPr>
    </w:p>
    <w:p w14:paraId="6029F384" w14:textId="1616B07B" w:rsidR="00E95875" w:rsidRPr="00F96B5D" w:rsidRDefault="00E95875" w:rsidP="00E95875">
      <w:pPr>
        <w:ind w:left="-360"/>
        <w:rPr>
          <w:rFonts w:asciiTheme="minorHAnsi" w:hAnsiTheme="minorHAnsi" w:cstheme="minorHAnsi"/>
          <w:b/>
          <w:sz w:val="28"/>
          <w:szCs w:val="28"/>
        </w:rPr>
      </w:pPr>
      <w:r w:rsidRPr="00F96B5D">
        <w:rPr>
          <w:rFonts w:asciiTheme="minorHAnsi" w:hAnsiTheme="minorHAnsi" w:cstheme="minorHAnsi"/>
          <w:b/>
          <w:i/>
          <w:iCs/>
          <w:sz w:val="28"/>
          <w:szCs w:val="28"/>
        </w:rPr>
        <w:t>Completed by MRC Chair</w:t>
      </w:r>
      <w:r w:rsidR="00F71F05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and MRC Coordinator</w:t>
      </w:r>
    </w:p>
    <w:p w14:paraId="446FF681" w14:textId="77777777" w:rsidR="00E95875" w:rsidRDefault="00E95875" w:rsidP="00E95875">
      <w:pPr>
        <w:ind w:left="-36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95875" w14:paraId="4A34FDF4" w14:textId="77777777" w:rsidTr="4D92473D">
        <w:tc>
          <w:tcPr>
            <w:tcW w:w="3116" w:type="dxa"/>
          </w:tcPr>
          <w:p w14:paraId="16508DC1" w14:textId="52DB2F5E" w:rsidR="00E95875" w:rsidRPr="00E95875" w:rsidRDefault="00E95875" w:rsidP="4D92473D">
            <w:pPr>
              <w:ind w:left="-36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D92473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Tier 1</w:t>
            </w:r>
          </w:p>
        </w:tc>
        <w:tc>
          <w:tcPr>
            <w:tcW w:w="3117" w:type="dxa"/>
          </w:tcPr>
          <w:p w14:paraId="2B5AE541" w14:textId="77777777" w:rsidR="00E95875" w:rsidRPr="00E95875" w:rsidRDefault="00E95875" w:rsidP="00E95875">
            <w:pPr>
              <w:ind w:left="-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b/>
                <w:sz w:val="22"/>
                <w:szCs w:val="22"/>
              </w:rPr>
              <w:t>Tier 2</w:t>
            </w:r>
          </w:p>
        </w:tc>
        <w:tc>
          <w:tcPr>
            <w:tcW w:w="3117" w:type="dxa"/>
          </w:tcPr>
          <w:p w14:paraId="5919B4AC" w14:textId="77777777" w:rsidR="00E95875" w:rsidRPr="00E95875" w:rsidRDefault="00E95875" w:rsidP="00E95875">
            <w:pPr>
              <w:ind w:left="-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b/>
                <w:sz w:val="22"/>
                <w:szCs w:val="22"/>
              </w:rPr>
              <w:t>Tier 3</w:t>
            </w:r>
          </w:p>
        </w:tc>
      </w:tr>
      <w:tr w:rsidR="00E95875" w14:paraId="52D2B92B" w14:textId="77777777" w:rsidTr="4D92473D">
        <w:tc>
          <w:tcPr>
            <w:tcW w:w="3116" w:type="dxa"/>
          </w:tcPr>
          <w:p w14:paraId="6DFF60D0" w14:textId="77777777" w:rsidR="00E95875" w:rsidRDefault="00E95875" w:rsidP="00E95875">
            <w:pPr>
              <w:ind w:left="-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79321055" w14:textId="77777777" w:rsidR="00E95875" w:rsidRDefault="00E95875" w:rsidP="00E95875">
            <w:pPr>
              <w:ind w:left="-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10A987FD" w14:textId="77777777" w:rsidR="00E95875" w:rsidRDefault="00E95875" w:rsidP="00E95875">
            <w:pPr>
              <w:ind w:left="-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91692AA" w14:textId="77777777" w:rsidR="00E95875" w:rsidRPr="00E95875" w:rsidRDefault="00E95875" w:rsidP="00E95875">
      <w:pPr>
        <w:ind w:left="-360"/>
        <w:rPr>
          <w:rFonts w:asciiTheme="minorHAnsi" w:hAnsiTheme="minorHAnsi" w:cstheme="minorHAnsi"/>
          <w:bCs/>
          <w:sz w:val="22"/>
          <w:szCs w:val="22"/>
        </w:rPr>
      </w:pPr>
    </w:p>
    <w:p w14:paraId="2A60A7C2" w14:textId="77777777" w:rsidR="00F84405" w:rsidRPr="00F84405" w:rsidRDefault="00F84405" w:rsidP="00E95875">
      <w:pPr>
        <w:ind w:left="-360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761D54" w14:paraId="2E0EE0AD" w14:textId="77777777" w:rsidTr="00AC3008">
        <w:tc>
          <w:tcPr>
            <w:tcW w:w="2875" w:type="dxa"/>
            <w:shd w:val="clear" w:color="auto" w:fill="BFBFBF" w:themeFill="background1" w:themeFillShade="BF"/>
          </w:tcPr>
          <w:p w14:paraId="6415E6DE" w14:textId="5F276095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Reviewer</w:t>
            </w:r>
          </w:p>
        </w:tc>
        <w:tc>
          <w:tcPr>
            <w:tcW w:w="6475" w:type="dxa"/>
            <w:shd w:val="clear" w:color="auto" w:fill="BFBFBF" w:themeFill="background1" w:themeFillShade="BF"/>
          </w:tcPr>
          <w:p w14:paraId="3746B15C" w14:textId="2C9B0F4A" w:rsidR="00761D54" w:rsidRDefault="00667AB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Names</w:t>
            </w:r>
          </w:p>
        </w:tc>
      </w:tr>
      <w:tr w:rsidR="00761D54" w14:paraId="65641ABB" w14:textId="77777777" w:rsidTr="00AC3008">
        <w:tc>
          <w:tcPr>
            <w:tcW w:w="2875" w:type="dxa"/>
          </w:tcPr>
          <w:p w14:paraId="0BCE26EA" w14:textId="57CBC104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HPTN PI</w:t>
            </w:r>
            <w:r w:rsidR="00AC3008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(only for primary results)</w:t>
            </w:r>
          </w:p>
        </w:tc>
        <w:tc>
          <w:tcPr>
            <w:tcW w:w="6475" w:type="dxa"/>
          </w:tcPr>
          <w:p w14:paraId="7EB79F38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7EBC" w14:paraId="5F66AAEF" w14:textId="77777777" w:rsidTr="00AC3008">
        <w:tc>
          <w:tcPr>
            <w:tcW w:w="2875" w:type="dxa"/>
          </w:tcPr>
          <w:p w14:paraId="113CE3BB" w14:textId="387C102A" w:rsidR="00217EBC" w:rsidRDefault="00217EBC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Chair/co-chair</w:t>
            </w:r>
          </w:p>
        </w:tc>
        <w:tc>
          <w:tcPr>
            <w:tcW w:w="6475" w:type="dxa"/>
          </w:tcPr>
          <w:p w14:paraId="67F93B59" w14:textId="77777777" w:rsidR="00217EBC" w:rsidRPr="00667AB4" w:rsidRDefault="00217EBC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0471CEAA" w14:textId="77777777" w:rsidTr="00AC3008">
        <w:tc>
          <w:tcPr>
            <w:tcW w:w="2875" w:type="dxa"/>
          </w:tcPr>
          <w:p w14:paraId="4C626DA5" w14:textId="1822D8B3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SDMC</w:t>
            </w:r>
          </w:p>
        </w:tc>
        <w:tc>
          <w:tcPr>
            <w:tcW w:w="6475" w:type="dxa"/>
          </w:tcPr>
          <w:p w14:paraId="77153A7D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45E2B465" w14:textId="77777777" w:rsidTr="00AC3008">
        <w:tc>
          <w:tcPr>
            <w:tcW w:w="2875" w:type="dxa"/>
          </w:tcPr>
          <w:p w14:paraId="1D120FF9" w14:textId="2F667C2B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LC</w:t>
            </w:r>
          </w:p>
        </w:tc>
        <w:tc>
          <w:tcPr>
            <w:tcW w:w="6475" w:type="dxa"/>
          </w:tcPr>
          <w:p w14:paraId="58FB907B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041971A7" w14:textId="77777777" w:rsidTr="00AC3008">
        <w:tc>
          <w:tcPr>
            <w:tcW w:w="2875" w:type="dxa"/>
          </w:tcPr>
          <w:p w14:paraId="252F6E3F" w14:textId="4933A105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LOC</w:t>
            </w:r>
          </w:p>
        </w:tc>
        <w:tc>
          <w:tcPr>
            <w:tcW w:w="6475" w:type="dxa"/>
          </w:tcPr>
          <w:p w14:paraId="27A51B6A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976CA" w14:paraId="645DE77A" w14:textId="77777777" w:rsidTr="00AC3008">
        <w:tc>
          <w:tcPr>
            <w:tcW w:w="2875" w:type="dxa"/>
          </w:tcPr>
          <w:p w14:paraId="2DB146F8" w14:textId="1810C06D" w:rsidR="009976CA" w:rsidRDefault="009976CA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SC/WG chair, as needed</w:t>
            </w:r>
            <w:r w:rsidR="004374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(manuscripts only)</w:t>
            </w:r>
          </w:p>
        </w:tc>
        <w:tc>
          <w:tcPr>
            <w:tcW w:w="6475" w:type="dxa"/>
          </w:tcPr>
          <w:p w14:paraId="04FC7695" w14:textId="77777777" w:rsidR="009976CA" w:rsidRPr="00667AB4" w:rsidRDefault="009976CA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7AA606C9" w14:textId="77777777" w:rsidTr="00AC3008">
        <w:tc>
          <w:tcPr>
            <w:tcW w:w="2875" w:type="dxa"/>
          </w:tcPr>
          <w:p w14:paraId="5F29B35C" w14:textId="6601EB77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6475" w:type="dxa"/>
          </w:tcPr>
          <w:p w14:paraId="5DD2CA41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3BF97EF5" w14:textId="77777777" w:rsidTr="00AC3008">
        <w:tc>
          <w:tcPr>
            <w:tcW w:w="2875" w:type="dxa"/>
          </w:tcPr>
          <w:p w14:paraId="4E5F51CB" w14:textId="7927BA03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6475" w:type="dxa"/>
          </w:tcPr>
          <w:p w14:paraId="39D1AD7E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1E684012" w14:textId="77777777" w:rsidTr="00AC3008">
        <w:tc>
          <w:tcPr>
            <w:tcW w:w="2875" w:type="dxa"/>
          </w:tcPr>
          <w:p w14:paraId="6D886214" w14:textId="5181A5F2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6475" w:type="dxa"/>
          </w:tcPr>
          <w:p w14:paraId="24279ABE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9D7DA12" w14:textId="75EE3862" w:rsidR="00410318" w:rsidRDefault="00410318" w:rsidP="00E95875">
      <w:pPr>
        <w:ind w:left="-360"/>
        <w:rPr>
          <w:rFonts w:asciiTheme="minorHAnsi" w:hAnsiTheme="minorHAnsi" w:cstheme="minorHAnsi"/>
          <w:b/>
          <w:sz w:val="22"/>
          <w:szCs w:val="22"/>
        </w:rPr>
      </w:pPr>
    </w:p>
    <w:sectPr w:rsidR="00410318" w:rsidSect="00F7466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3ED30" w14:textId="77777777" w:rsidR="00240A46" w:rsidRDefault="00240A46" w:rsidP="00E25BBD">
      <w:r>
        <w:separator/>
      </w:r>
    </w:p>
  </w:endnote>
  <w:endnote w:type="continuationSeparator" w:id="0">
    <w:p w14:paraId="10632608" w14:textId="77777777" w:rsidR="00240A46" w:rsidRDefault="00240A46" w:rsidP="00E25BBD">
      <w:r>
        <w:continuationSeparator/>
      </w:r>
    </w:p>
  </w:endnote>
  <w:endnote w:type="continuationNotice" w:id="1">
    <w:p w14:paraId="6D63408B" w14:textId="77777777" w:rsidR="00240A46" w:rsidRDefault="00240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1361" w14:textId="74993651" w:rsidR="00C21D6A" w:rsidRPr="00410318" w:rsidRDefault="009C36BC" w:rsidP="004F6C27">
    <w:pPr>
      <w:pStyle w:val="Footer"/>
      <w:pBdr>
        <w:top w:val="single" w:sz="4" w:space="1" w:color="auto"/>
      </w:pBdr>
      <w:rPr>
        <w:sz w:val="20"/>
        <w:szCs w:val="20"/>
      </w:rPr>
    </w:pPr>
    <w:r w:rsidRPr="00410318">
      <w:rPr>
        <w:sz w:val="20"/>
        <w:szCs w:val="20"/>
      </w:rPr>
      <w:t xml:space="preserve">HPTN </w:t>
    </w:r>
    <w:r w:rsidR="00256BAF" w:rsidRPr="00410318">
      <w:rPr>
        <w:sz w:val="20"/>
        <w:szCs w:val="20"/>
      </w:rPr>
      <w:t xml:space="preserve">MRC </w:t>
    </w:r>
    <w:r w:rsidR="00A65F85">
      <w:rPr>
        <w:sz w:val="20"/>
        <w:szCs w:val="20"/>
      </w:rPr>
      <w:t>Cover</w:t>
    </w:r>
    <w:r w:rsidR="00083D06">
      <w:rPr>
        <w:sz w:val="20"/>
        <w:szCs w:val="20"/>
      </w:rPr>
      <w:t xml:space="preserve"> Sheet</w:t>
    </w:r>
    <w:r w:rsidR="0001520C" w:rsidRPr="00410318">
      <w:rPr>
        <w:sz w:val="20"/>
        <w:szCs w:val="20"/>
      </w:rPr>
      <w:ptab w:relativeTo="margin" w:alignment="center" w:leader="none"/>
    </w:r>
    <w:r w:rsidRPr="00410318">
      <w:rPr>
        <w:sz w:val="20"/>
        <w:szCs w:val="20"/>
      </w:rPr>
      <w:t xml:space="preserve">Version </w:t>
    </w:r>
    <w:r w:rsidR="001A0D16">
      <w:rPr>
        <w:sz w:val="20"/>
        <w:szCs w:val="20"/>
      </w:rPr>
      <w:t>3</w:t>
    </w:r>
    <w:r w:rsidR="0003439A" w:rsidRPr="00410318">
      <w:rPr>
        <w:sz w:val="20"/>
        <w:szCs w:val="20"/>
      </w:rPr>
      <w:t>.0</w:t>
    </w:r>
    <w:r w:rsidR="0001520C" w:rsidRPr="00410318">
      <w:rPr>
        <w:sz w:val="20"/>
        <w:szCs w:val="20"/>
      </w:rPr>
      <w:ptab w:relativeTo="margin" w:alignment="right" w:leader="none"/>
    </w:r>
    <w:r w:rsidR="00052E64">
      <w:rPr>
        <w:sz w:val="20"/>
        <w:szCs w:val="20"/>
      </w:rPr>
      <w:t>0</w:t>
    </w:r>
    <w:r w:rsidR="001A0D16">
      <w:rPr>
        <w:sz w:val="20"/>
        <w:szCs w:val="20"/>
      </w:rPr>
      <w:t>5</w:t>
    </w:r>
    <w:r w:rsidR="00052E64">
      <w:rPr>
        <w:sz w:val="20"/>
        <w:szCs w:val="20"/>
      </w:rPr>
      <w:t xml:space="preserve"> </w:t>
    </w:r>
    <w:r w:rsidR="001A0D16">
      <w:rPr>
        <w:sz w:val="20"/>
        <w:szCs w:val="20"/>
      </w:rPr>
      <w:t>March</w:t>
    </w:r>
    <w:r w:rsidR="00256BAF" w:rsidRPr="00410318">
      <w:rPr>
        <w:sz w:val="20"/>
        <w:szCs w:val="20"/>
      </w:rPr>
      <w:t xml:space="preserve"> 202</w:t>
    </w:r>
    <w:r w:rsidR="001A0D16">
      <w:rPr>
        <w:sz w:val="20"/>
        <w:szCs w:val="20"/>
      </w:rPr>
      <w:t>5</w:t>
    </w:r>
  </w:p>
  <w:p w14:paraId="3032ED0B" w14:textId="7440CAF8" w:rsidR="004F6C27" w:rsidRPr="00410318" w:rsidRDefault="004F6C27" w:rsidP="004F6C27">
    <w:pPr>
      <w:pStyle w:val="Header"/>
      <w:jc w:val="center"/>
      <w:rPr>
        <w:sz w:val="20"/>
        <w:szCs w:val="20"/>
      </w:rPr>
    </w:pPr>
    <w:r w:rsidRPr="00410318">
      <w:rPr>
        <w:sz w:val="20"/>
        <w:szCs w:val="20"/>
      </w:rPr>
      <w:tab/>
    </w:r>
    <w:sdt>
      <w:sdtPr>
        <w:rPr>
          <w:sz w:val="20"/>
          <w:szCs w:val="20"/>
        </w:rPr>
        <w:id w:val="673924340"/>
        <w:docPartObj>
          <w:docPartGallery w:val="Page Numbers (Top of Page)"/>
          <w:docPartUnique/>
        </w:docPartObj>
      </w:sdtPr>
      <w:sdtEndPr/>
      <w:sdtContent>
        <w:r w:rsidRPr="00410318">
          <w:rPr>
            <w:sz w:val="20"/>
            <w:szCs w:val="20"/>
          </w:rPr>
          <w:t xml:space="preserve">Page </w:t>
        </w:r>
        <w:r w:rsidRPr="00410318">
          <w:rPr>
            <w:sz w:val="20"/>
            <w:szCs w:val="20"/>
          </w:rPr>
          <w:fldChar w:fldCharType="begin"/>
        </w:r>
        <w:r w:rsidRPr="00410318">
          <w:rPr>
            <w:sz w:val="20"/>
            <w:szCs w:val="20"/>
          </w:rPr>
          <w:instrText xml:space="preserve"> PAGE </w:instrText>
        </w:r>
        <w:r w:rsidRPr="00410318">
          <w:rPr>
            <w:sz w:val="20"/>
            <w:szCs w:val="20"/>
          </w:rPr>
          <w:fldChar w:fldCharType="separate"/>
        </w:r>
        <w:r w:rsidRPr="00410318">
          <w:rPr>
            <w:sz w:val="20"/>
            <w:szCs w:val="20"/>
          </w:rPr>
          <w:t>1</w:t>
        </w:r>
        <w:r w:rsidRPr="00410318">
          <w:rPr>
            <w:sz w:val="20"/>
            <w:szCs w:val="20"/>
          </w:rPr>
          <w:fldChar w:fldCharType="end"/>
        </w:r>
        <w:r w:rsidRPr="00410318">
          <w:rPr>
            <w:sz w:val="20"/>
            <w:szCs w:val="20"/>
          </w:rPr>
          <w:t xml:space="preserve"> of </w:t>
        </w:r>
        <w:r w:rsidRPr="00410318">
          <w:rPr>
            <w:sz w:val="20"/>
            <w:szCs w:val="20"/>
          </w:rPr>
          <w:fldChar w:fldCharType="begin"/>
        </w:r>
        <w:r w:rsidRPr="00410318">
          <w:rPr>
            <w:sz w:val="20"/>
            <w:szCs w:val="20"/>
          </w:rPr>
          <w:instrText xml:space="preserve"> NUMPAGES  </w:instrText>
        </w:r>
        <w:r w:rsidRPr="00410318">
          <w:rPr>
            <w:sz w:val="20"/>
            <w:szCs w:val="20"/>
          </w:rPr>
          <w:fldChar w:fldCharType="separate"/>
        </w:r>
        <w:r w:rsidRPr="00410318">
          <w:rPr>
            <w:sz w:val="20"/>
            <w:szCs w:val="20"/>
          </w:rPr>
          <w:t>2</w:t>
        </w:r>
        <w:r w:rsidRPr="00410318">
          <w:rPr>
            <w:sz w:val="20"/>
            <w:szCs w:val="20"/>
          </w:rPr>
          <w:fldChar w:fldCharType="end"/>
        </w:r>
      </w:sdtContent>
    </w:sdt>
    <w:r w:rsidRPr="00410318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33562" w14:textId="77777777" w:rsidR="00240A46" w:rsidRDefault="00240A46" w:rsidP="00E25BBD">
      <w:r>
        <w:separator/>
      </w:r>
    </w:p>
  </w:footnote>
  <w:footnote w:type="continuationSeparator" w:id="0">
    <w:p w14:paraId="0C7ECEC1" w14:textId="77777777" w:rsidR="00240A46" w:rsidRDefault="00240A46" w:rsidP="00E25BBD">
      <w:r>
        <w:continuationSeparator/>
      </w:r>
    </w:p>
  </w:footnote>
  <w:footnote w:type="continuationNotice" w:id="1">
    <w:p w14:paraId="466254F3" w14:textId="77777777" w:rsidR="00240A46" w:rsidRDefault="00240A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11CE"/>
    <w:multiLevelType w:val="hybridMultilevel"/>
    <w:tmpl w:val="47D2C4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52AE"/>
    <w:multiLevelType w:val="hybridMultilevel"/>
    <w:tmpl w:val="648845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7CBA"/>
    <w:multiLevelType w:val="hybridMultilevel"/>
    <w:tmpl w:val="FB34BD78"/>
    <w:lvl w:ilvl="0" w:tplc="5F827D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67653">
    <w:abstractNumId w:val="0"/>
  </w:num>
  <w:num w:numId="2" w16cid:durableId="2110813328">
    <w:abstractNumId w:val="1"/>
  </w:num>
  <w:num w:numId="3" w16cid:durableId="29826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24"/>
    <w:rsid w:val="00006812"/>
    <w:rsid w:val="00013EEE"/>
    <w:rsid w:val="0001520C"/>
    <w:rsid w:val="000342D3"/>
    <w:rsid w:val="0003439A"/>
    <w:rsid w:val="00052E64"/>
    <w:rsid w:val="00065A30"/>
    <w:rsid w:val="00083D06"/>
    <w:rsid w:val="0009422B"/>
    <w:rsid w:val="000B1D35"/>
    <w:rsid w:val="000B28C2"/>
    <w:rsid w:val="000B4488"/>
    <w:rsid w:val="000B4DBB"/>
    <w:rsid w:val="000C5D04"/>
    <w:rsid w:val="000D64BD"/>
    <w:rsid w:val="00136B94"/>
    <w:rsid w:val="0015033D"/>
    <w:rsid w:val="001619DB"/>
    <w:rsid w:val="00164CCF"/>
    <w:rsid w:val="00166468"/>
    <w:rsid w:val="00177748"/>
    <w:rsid w:val="001953A7"/>
    <w:rsid w:val="0019649E"/>
    <w:rsid w:val="0019734A"/>
    <w:rsid w:val="001A0D16"/>
    <w:rsid w:val="001A61FF"/>
    <w:rsid w:val="001E7E00"/>
    <w:rsid w:val="00212AE7"/>
    <w:rsid w:val="00214AF6"/>
    <w:rsid w:val="00217EBC"/>
    <w:rsid w:val="002208EC"/>
    <w:rsid w:val="002270CE"/>
    <w:rsid w:val="002278F7"/>
    <w:rsid w:val="00227CA1"/>
    <w:rsid w:val="0023375A"/>
    <w:rsid w:val="00234157"/>
    <w:rsid w:val="00240A46"/>
    <w:rsid w:val="00256BAF"/>
    <w:rsid w:val="002E30D6"/>
    <w:rsid w:val="002E6BD2"/>
    <w:rsid w:val="002F08F3"/>
    <w:rsid w:val="00307D7D"/>
    <w:rsid w:val="00316DE1"/>
    <w:rsid w:val="00343DA5"/>
    <w:rsid w:val="003459DA"/>
    <w:rsid w:val="0035006C"/>
    <w:rsid w:val="003506C0"/>
    <w:rsid w:val="00380B20"/>
    <w:rsid w:val="003862AD"/>
    <w:rsid w:val="00396214"/>
    <w:rsid w:val="003A2081"/>
    <w:rsid w:val="003A7AED"/>
    <w:rsid w:val="003C7ACC"/>
    <w:rsid w:val="003D2E12"/>
    <w:rsid w:val="003E571D"/>
    <w:rsid w:val="004041CA"/>
    <w:rsid w:val="00410318"/>
    <w:rsid w:val="00412ADA"/>
    <w:rsid w:val="00431B94"/>
    <w:rsid w:val="004374E5"/>
    <w:rsid w:val="0044725E"/>
    <w:rsid w:val="00481D72"/>
    <w:rsid w:val="00485B0C"/>
    <w:rsid w:val="00495DFA"/>
    <w:rsid w:val="00496420"/>
    <w:rsid w:val="00497DF3"/>
    <w:rsid w:val="004D19E2"/>
    <w:rsid w:val="004D66F4"/>
    <w:rsid w:val="004E08DF"/>
    <w:rsid w:val="004E7725"/>
    <w:rsid w:val="004F6C27"/>
    <w:rsid w:val="00504C92"/>
    <w:rsid w:val="00512796"/>
    <w:rsid w:val="00532055"/>
    <w:rsid w:val="00557011"/>
    <w:rsid w:val="00570D55"/>
    <w:rsid w:val="00587489"/>
    <w:rsid w:val="0059110D"/>
    <w:rsid w:val="00594D2F"/>
    <w:rsid w:val="00597D1B"/>
    <w:rsid w:val="005A0857"/>
    <w:rsid w:val="005A2FED"/>
    <w:rsid w:val="005E739D"/>
    <w:rsid w:val="005E7419"/>
    <w:rsid w:val="005E7813"/>
    <w:rsid w:val="006033F5"/>
    <w:rsid w:val="006124A4"/>
    <w:rsid w:val="006408F5"/>
    <w:rsid w:val="006448BF"/>
    <w:rsid w:val="00654DB3"/>
    <w:rsid w:val="0066490A"/>
    <w:rsid w:val="00667AB4"/>
    <w:rsid w:val="00683559"/>
    <w:rsid w:val="006B4256"/>
    <w:rsid w:val="006B7395"/>
    <w:rsid w:val="006C5E45"/>
    <w:rsid w:val="006E036A"/>
    <w:rsid w:val="007105C6"/>
    <w:rsid w:val="00744BD8"/>
    <w:rsid w:val="00751682"/>
    <w:rsid w:val="0075382F"/>
    <w:rsid w:val="00757993"/>
    <w:rsid w:val="00761D54"/>
    <w:rsid w:val="0077518B"/>
    <w:rsid w:val="00776DB8"/>
    <w:rsid w:val="007A004E"/>
    <w:rsid w:val="007A26C4"/>
    <w:rsid w:val="007A3A5B"/>
    <w:rsid w:val="007B4709"/>
    <w:rsid w:val="007C3475"/>
    <w:rsid w:val="007C7341"/>
    <w:rsid w:val="007F649D"/>
    <w:rsid w:val="00806715"/>
    <w:rsid w:val="00810F4A"/>
    <w:rsid w:val="00812138"/>
    <w:rsid w:val="008169BA"/>
    <w:rsid w:val="008314F5"/>
    <w:rsid w:val="0083639E"/>
    <w:rsid w:val="008411F1"/>
    <w:rsid w:val="008419B9"/>
    <w:rsid w:val="00842F0C"/>
    <w:rsid w:val="00844A69"/>
    <w:rsid w:val="00857790"/>
    <w:rsid w:val="008607FA"/>
    <w:rsid w:val="008A0215"/>
    <w:rsid w:val="008A0797"/>
    <w:rsid w:val="0090071F"/>
    <w:rsid w:val="00916BCC"/>
    <w:rsid w:val="00932F2B"/>
    <w:rsid w:val="00936100"/>
    <w:rsid w:val="009643D2"/>
    <w:rsid w:val="00967A55"/>
    <w:rsid w:val="00975B33"/>
    <w:rsid w:val="0098511B"/>
    <w:rsid w:val="009976CA"/>
    <w:rsid w:val="009A7324"/>
    <w:rsid w:val="009C36BC"/>
    <w:rsid w:val="009D51C6"/>
    <w:rsid w:val="009E39C9"/>
    <w:rsid w:val="009F74C1"/>
    <w:rsid w:val="00A02076"/>
    <w:rsid w:val="00A14126"/>
    <w:rsid w:val="00A256FD"/>
    <w:rsid w:val="00A25B39"/>
    <w:rsid w:val="00A35DA9"/>
    <w:rsid w:val="00A65F85"/>
    <w:rsid w:val="00A962F2"/>
    <w:rsid w:val="00A96FA4"/>
    <w:rsid w:val="00AA6E98"/>
    <w:rsid w:val="00AB53B3"/>
    <w:rsid w:val="00AC3008"/>
    <w:rsid w:val="00AE7A1A"/>
    <w:rsid w:val="00AF59DD"/>
    <w:rsid w:val="00B0198E"/>
    <w:rsid w:val="00B079C2"/>
    <w:rsid w:val="00B13DA5"/>
    <w:rsid w:val="00B153A2"/>
    <w:rsid w:val="00B1555A"/>
    <w:rsid w:val="00B15729"/>
    <w:rsid w:val="00B2718A"/>
    <w:rsid w:val="00B43394"/>
    <w:rsid w:val="00B46937"/>
    <w:rsid w:val="00B550F8"/>
    <w:rsid w:val="00B55C03"/>
    <w:rsid w:val="00B5665B"/>
    <w:rsid w:val="00B64BD1"/>
    <w:rsid w:val="00B72FBC"/>
    <w:rsid w:val="00B736EC"/>
    <w:rsid w:val="00BA1DA5"/>
    <w:rsid w:val="00BA25F2"/>
    <w:rsid w:val="00BC71F6"/>
    <w:rsid w:val="00BD580D"/>
    <w:rsid w:val="00BE6A8B"/>
    <w:rsid w:val="00C21D6A"/>
    <w:rsid w:val="00C2625E"/>
    <w:rsid w:val="00C55303"/>
    <w:rsid w:val="00C62691"/>
    <w:rsid w:val="00C734BD"/>
    <w:rsid w:val="00CA22EF"/>
    <w:rsid w:val="00CB5A69"/>
    <w:rsid w:val="00CD366B"/>
    <w:rsid w:val="00CD3E85"/>
    <w:rsid w:val="00CE060C"/>
    <w:rsid w:val="00CE557C"/>
    <w:rsid w:val="00CF7C85"/>
    <w:rsid w:val="00D13B10"/>
    <w:rsid w:val="00D20E03"/>
    <w:rsid w:val="00D331DE"/>
    <w:rsid w:val="00D56095"/>
    <w:rsid w:val="00D57673"/>
    <w:rsid w:val="00D918F0"/>
    <w:rsid w:val="00D97861"/>
    <w:rsid w:val="00DA41A0"/>
    <w:rsid w:val="00DA4D37"/>
    <w:rsid w:val="00DC4289"/>
    <w:rsid w:val="00DF3C44"/>
    <w:rsid w:val="00E04422"/>
    <w:rsid w:val="00E06F7F"/>
    <w:rsid w:val="00E10E1F"/>
    <w:rsid w:val="00E115D4"/>
    <w:rsid w:val="00E162C2"/>
    <w:rsid w:val="00E25376"/>
    <w:rsid w:val="00E25882"/>
    <w:rsid w:val="00E25BBD"/>
    <w:rsid w:val="00E26EF8"/>
    <w:rsid w:val="00E379FE"/>
    <w:rsid w:val="00E55CC7"/>
    <w:rsid w:val="00E76C4D"/>
    <w:rsid w:val="00E76FDB"/>
    <w:rsid w:val="00E851CD"/>
    <w:rsid w:val="00E92CCC"/>
    <w:rsid w:val="00E9316B"/>
    <w:rsid w:val="00E95875"/>
    <w:rsid w:val="00E96C62"/>
    <w:rsid w:val="00EA7346"/>
    <w:rsid w:val="00ED2448"/>
    <w:rsid w:val="00EE73F7"/>
    <w:rsid w:val="00EF2C1D"/>
    <w:rsid w:val="00EF4EA9"/>
    <w:rsid w:val="00EF545C"/>
    <w:rsid w:val="00F11338"/>
    <w:rsid w:val="00F1505E"/>
    <w:rsid w:val="00F701E1"/>
    <w:rsid w:val="00F71F05"/>
    <w:rsid w:val="00F7466F"/>
    <w:rsid w:val="00F84405"/>
    <w:rsid w:val="00F96B5D"/>
    <w:rsid w:val="00FA30AE"/>
    <w:rsid w:val="00FE22A7"/>
    <w:rsid w:val="00FF3192"/>
    <w:rsid w:val="00FF620F"/>
    <w:rsid w:val="132490C9"/>
    <w:rsid w:val="16BDB473"/>
    <w:rsid w:val="4655D7B1"/>
    <w:rsid w:val="4D92473D"/>
    <w:rsid w:val="5900C876"/>
    <w:rsid w:val="6B6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6F0B5"/>
  <w15:chartTrackingRefBased/>
  <w15:docId w15:val="{64D258EE-0209-4F4A-B6DC-16C8E4ED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A732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9A7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2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4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2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2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D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5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B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BB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5BBD"/>
    <w:pPr>
      <w:ind w:firstLine="567"/>
    </w:pPr>
    <w:rPr>
      <w:rFonts w:eastAsiaTheme="minorHAnsi" w:cstheme="minorBidi"/>
      <w:b/>
      <w:bCs/>
      <w:color w:val="4472C4" w:themeColor="accent1"/>
      <w:sz w:val="18"/>
      <w:szCs w:val="18"/>
      <w:lang w:val="en-ZA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C734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654D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32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hptn.org/manual-of-procedur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423e36-fc5b-4593-8bfe-36ba08ef4244">
      <UserInfo>
        <DisplayName>Landovitz, Raphael J. M.D.</DisplayName>
        <AccountId>28</AccountId>
        <AccountType/>
      </UserInfo>
      <UserInfo>
        <DisplayName>Julie Pulerwitz</DisplayName>
        <AccountId>29</AccountId>
        <AccountType/>
      </UserInfo>
      <UserInfo>
        <DisplayName>Kyle Hayden</DisplayName>
        <AccountId>27</AccountId>
        <AccountType/>
      </UserInfo>
    </SharedWithUsers>
    <lcf76f155ced4ddcb4097134ff3c332f xmlns="ea0228c6-bde3-43f9-a8ba-9acfd82f617e">
      <Terms xmlns="http://schemas.microsoft.com/office/infopath/2007/PartnerControls"/>
    </lcf76f155ced4ddcb4097134ff3c332f>
    <TaxCatchAll xmlns="80423e36-fc5b-4593-8bfe-36ba08ef4244" xsi:nil="true"/>
    <_ip_UnifiedCompliancePolicyUIAction xmlns="http://schemas.microsoft.com/sharepoint/v3" xsi:nil="true"/>
    <_ip_UnifiedCompliancePolicyProperties xmlns="http://schemas.microsoft.com/sharepoint/v3" xsi:nil="true"/>
    <Open_x0020_with_x0020_Seclore xmlns="ea0228c6-bde3-43f9-a8ba-9acfd82f61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E70A25D02124EA68C61549DB46E1D" ma:contentTypeVersion="21" ma:contentTypeDescription="Create a new document." ma:contentTypeScope="" ma:versionID="ed5215fe3cec9dc2d77e8da5e5da4a3b">
  <xsd:schema xmlns:xsd="http://www.w3.org/2001/XMLSchema" xmlns:xs="http://www.w3.org/2001/XMLSchema" xmlns:p="http://schemas.microsoft.com/office/2006/metadata/properties" xmlns:ns1="http://schemas.microsoft.com/sharepoint/v3" xmlns:ns2="ea0228c6-bde3-43f9-a8ba-9acfd82f617e" xmlns:ns3="80423e36-fc5b-4593-8bfe-36ba08ef4244" targetNamespace="http://schemas.microsoft.com/office/2006/metadata/properties" ma:root="true" ma:fieldsID="733640ce83d5daac9e9ed597a66255ef" ns1:_="" ns2:_="" ns3:_="">
    <xsd:import namespace="http://schemas.microsoft.com/sharepoint/v3"/>
    <xsd:import namespace="ea0228c6-bde3-43f9-a8ba-9acfd82f617e"/>
    <xsd:import namespace="80423e36-fc5b-4593-8bfe-36ba08ef4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28c6-bde3-43f9-a8ba-9acfd82f6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8" nillable="true" ma:displayName="Open with Seclore" ma:hidden="true" ma:internalName="Open_x0020_with_x0020_Seclor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3e36-fc5b-4593-8bfe-36ba08ef4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f03b4e3-f23a-4da5-88d0-4b288b1aa3c8}" ma:internalName="TaxCatchAll" ma:showField="CatchAllData" ma:web="80423e36-fc5b-4593-8bfe-36ba08ef4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D02DA-B766-4C56-B73C-164F8E144C44}">
  <ds:schemaRefs>
    <ds:schemaRef ds:uri="http://schemas.microsoft.com/office/2006/metadata/properties"/>
    <ds:schemaRef ds:uri="http://schemas.microsoft.com/office/infopath/2007/PartnerControls"/>
    <ds:schemaRef ds:uri="a7162970-e14a-41c5-8362-0e5644aa1617"/>
    <ds:schemaRef ds:uri="ec24f803-d953-4d8f-8b87-338d5c2cb082"/>
    <ds:schemaRef ds:uri="80423e36-fc5b-4593-8bfe-36ba08ef4244"/>
    <ds:schemaRef ds:uri="ea0228c6-bde3-43f9-a8ba-9acfd82f617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5600B4-4CEB-45B1-AB5E-E8C2A5446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0228c6-bde3-43f9-a8ba-9acfd82f617e"/>
    <ds:schemaRef ds:uri="80423e36-fc5b-4593-8bfe-36ba08ef4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DC6245-A5B8-44DD-AFAF-BCC6532A5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Tanette Headen</dc:creator>
  <cp:keywords/>
  <dc:description/>
  <cp:lastModifiedBy>Ayana Moore</cp:lastModifiedBy>
  <cp:revision>19</cp:revision>
  <dcterms:created xsi:type="dcterms:W3CDTF">2025-03-04T15:28:00Z</dcterms:created>
  <dcterms:modified xsi:type="dcterms:W3CDTF">2025-03-04T19:08:00Z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0x010100085E70A25D02124EA68C61549DB46E1D</vt:lpwstr>
  </property>
  <property fmtid="{D5CDD505-2E9C-101B-9397-08002B2CF9AE}" pid="3" name="MediaServiceImageTags">
    <vt:lpwstr/>
  </property>
</Properties>
</file>